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AU"/>
        </w:rPr>
      </w:pPr>
      <w:r>
        <w:rPr>
          <w:rFonts w:hint="default"/>
          <w:lang w:val="en-AU"/>
        </w:rPr>
        <w:t>ICONS FOR EDIT</w:t>
      </w:r>
    </w:p>
    <w:p>
      <w:pPr>
        <w:rPr>
          <w:rFonts w:hint="default"/>
          <w:lang w:val="en-A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00100" cy="8001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384300" cy="890270"/>
            <wp:effectExtent l="0" t="0" r="6350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AU"/>
        </w:rPr>
        <w:t xml:space="preserve">  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70915" cy="970915"/>
            <wp:effectExtent l="0" t="0" r="0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67156"/>
    <w:rsid w:val="6A2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sv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2021-07-29T03:16:00Z</dcterms:created>
  <dc:creator>info</dc:creator>
  <cp:lastModifiedBy>info</cp:lastModifiedBy>
  <dcterms:modified xsi:type="dcterms:W3CDTF">2021-07-29T03:44:30Z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